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7E83" w14:textId="76F5B085" w:rsidR="00DF33D1" w:rsidRDefault="00DF33D1" w:rsidP="00DF33D1">
      <w:pPr>
        <w:tabs>
          <w:tab w:val="left" w:pos="4820"/>
        </w:tabs>
        <w:jc w:val="center"/>
        <w:rPr>
          <w:sz w:val="40"/>
          <w:szCs w:val="40"/>
        </w:rPr>
      </w:pPr>
      <w:r w:rsidRPr="003E6330">
        <w:rPr>
          <w:sz w:val="40"/>
          <w:szCs w:val="40"/>
        </w:rPr>
        <w:t xml:space="preserve">Äquivalenzverfahren </w:t>
      </w:r>
      <w:r>
        <w:rPr>
          <w:sz w:val="40"/>
          <w:szCs w:val="40"/>
        </w:rPr>
        <w:t>Ersthelfer Professional</w:t>
      </w:r>
    </w:p>
    <w:p w14:paraId="4A81DAEC" w14:textId="77777777" w:rsidR="00DF33D1" w:rsidRPr="00DF33D1" w:rsidRDefault="00DF33D1" w:rsidP="00DF33D1">
      <w:pPr>
        <w:tabs>
          <w:tab w:val="left" w:pos="4820"/>
        </w:tabs>
        <w:jc w:val="center"/>
        <w:rPr>
          <w:sz w:val="40"/>
          <w:szCs w:val="40"/>
        </w:rPr>
      </w:pPr>
    </w:p>
    <w:p w14:paraId="584D4B05" w14:textId="5714F953" w:rsidR="00DF33D1" w:rsidRDefault="00DF33D1" w:rsidP="00DF33D1">
      <w:pP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Antragsteller: </w:t>
      </w:r>
    </w:p>
    <w:p w14:paraId="2843DA15" w14:textId="77777777" w:rsidR="00DF33D1" w:rsidRDefault="00DF33D1" w:rsidP="00DF33D1">
      <w:pPr>
        <w:tabs>
          <w:tab w:val="left" w:pos="4820"/>
        </w:tabs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33D1" w14:paraId="269F8CB4" w14:textId="77777777" w:rsidTr="00AC5CA3">
        <w:tc>
          <w:tcPr>
            <w:tcW w:w="9061" w:type="dxa"/>
          </w:tcPr>
          <w:p w14:paraId="4E12143F" w14:textId="77777777" w:rsidR="00DF33D1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14:paraId="72D3C3DD" w14:textId="77777777" w:rsidTr="00AC5CA3">
        <w:tc>
          <w:tcPr>
            <w:tcW w:w="9061" w:type="dxa"/>
          </w:tcPr>
          <w:p w14:paraId="51E5AABC" w14:textId="77777777" w:rsidR="00DF33D1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14:paraId="4C4DF3A9" w14:textId="77777777" w:rsidTr="00AC5CA3">
        <w:tc>
          <w:tcPr>
            <w:tcW w:w="9061" w:type="dxa"/>
          </w:tcPr>
          <w:p w14:paraId="410DDFC2" w14:textId="77777777" w:rsidR="00DF33D1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</w:tbl>
    <w:p w14:paraId="65898098" w14:textId="77777777" w:rsidR="00DF33D1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67173E21" w14:textId="71F03EA8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  <w:r w:rsidRPr="003E6330">
        <w:rPr>
          <w:sz w:val="24"/>
          <w:szCs w:val="24"/>
        </w:rPr>
        <w:t xml:space="preserve">Äquivalenzverfahren für folgende </w:t>
      </w:r>
      <w:r w:rsidR="001B525E">
        <w:rPr>
          <w:sz w:val="24"/>
          <w:szCs w:val="24"/>
        </w:rPr>
        <w:t>Ersthelfer</w:t>
      </w:r>
      <w:r w:rsidRPr="003E6330">
        <w:rPr>
          <w:sz w:val="24"/>
          <w:szCs w:val="24"/>
        </w:rPr>
        <w:t xml:space="preserve"> Stufe</w:t>
      </w:r>
      <w:r w:rsidR="001B525E">
        <w:rPr>
          <w:sz w:val="24"/>
          <w:szCs w:val="24"/>
        </w:rPr>
        <w:t>:</w:t>
      </w:r>
      <w:r w:rsidRPr="003E6330">
        <w:rPr>
          <w:sz w:val="24"/>
          <w:szCs w:val="24"/>
        </w:rPr>
        <w:t xml:space="preserve"> </w:t>
      </w:r>
    </w:p>
    <w:p w14:paraId="01B75BF2" w14:textId="62648192" w:rsidR="00DF33D1" w:rsidRPr="004C18F4" w:rsidRDefault="004C18F4" w:rsidP="00DF33D1">
      <w:pPr>
        <w:pStyle w:val="Listenabsatz"/>
        <w:numPr>
          <w:ilvl w:val="0"/>
          <w:numId w:val="2"/>
        </w:numPr>
        <w:tabs>
          <w:tab w:val="left" w:pos="4820"/>
        </w:tabs>
        <w:ind w:hanging="720"/>
        <w:rPr>
          <w:rFonts w:ascii="Frutiger Linotype" w:hAnsi="Frutiger Linotype"/>
          <w:sz w:val="24"/>
          <w:szCs w:val="24"/>
          <w:u w:val="single"/>
        </w:rPr>
      </w:pPr>
      <w:r w:rsidRPr="004C18F4">
        <w:rPr>
          <w:rFonts w:ascii="Frutiger Linotype" w:hAnsi="Frutiger Linotype"/>
          <w:sz w:val="24"/>
          <w:szCs w:val="24"/>
          <w:u w:val="single"/>
        </w:rPr>
        <w:t>First Aid Stufe 1 IVR</w:t>
      </w:r>
    </w:p>
    <w:p w14:paraId="724F123A" w14:textId="24929D2C" w:rsidR="00DF33D1" w:rsidRPr="004C18F4" w:rsidRDefault="004C18F4" w:rsidP="00DF33D1">
      <w:pPr>
        <w:pStyle w:val="Listenabsatz"/>
        <w:numPr>
          <w:ilvl w:val="0"/>
          <w:numId w:val="2"/>
        </w:numPr>
        <w:tabs>
          <w:tab w:val="left" w:pos="4820"/>
        </w:tabs>
        <w:ind w:hanging="720"/>
        <w:rPr>
          <w:rFonts w:ascii="Frutiger Linotype" w:hAnsi="Frutiger Linotype"/>
          <w:sz w:val="24"/>
          <w:szCs w:val="24"/>
          <w:u w:val="single"/>
        </w:rPr>
      </w:pPr>
      <w:r w:rsidRPr="004C18F4">
        <w:rPr>
          <w:rFonts w:ascii="Frutiger Linotype" w:hAnsi="Frutiger Linotype"/>
          <w:sz w:val="24"/>
          <w:szCs w:val="24"/>
          <w:u w:val="single"/>
        </w:rPr>
        <w:t>First Aid Stufe 2 IVR</w:t>
      </w:r>
    </w:p>
    <w:p w14:paraId="5E7B2791" w14:textId="7C5A76AE" w:rsidR="00DF33D1" w:rsidRPr="004C18F4" w:rsidRDefault="004C18F4" w:rsidP="00DF33D1">
      <w:pPr>
        <w:pStyle w:val="Listenabsatz"/>
        <w:numPr>
          <w:ilvl w:val="0"/>
          <w:numId w:val="2"/>
        </w:numPr>
        <w:tabs>
          <w:tab w:val="left" w:pos="4820"/>
        </w:tabs>
        <w:ind w:hanging="720"/>
        <w:rPr>
          <w:rFonts w:ascii="Frutiger Linotype" w:hAnsi="Frutiger Linotype"/>
          <w:sz w:val="24"/>
          <w:szCs w:val="24"/>
          <w:u w:val="single"/>
        </w:rPr>
      </w:pPr>
      <w:r w:rsidRPr="004C18F4">
        <w:rPr>
          <w:rFonts w:ascii="Frutiger Linotype" w:hAnsi="Frutiger Linotype"/>
          <w:sz w:val="24"/>
          <w:szCs w:val="24"/>
          <w:u w:val="single"/>
        </w:rPr>
        <w:t>First Aid Stufe 3 IVR</w:t>
      </w:r>
    </w:p>
    <w:p w14:paraId="35A9D731" w14:textId="7887C096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  <w:r w:rsidRPr="003E6330">
        <w:rPr>
          <w:sz w:val="24"/>
          <w:szCs w:val="24"/>
        </w:rPr>
        <w:t xml:space="preserve">Personalien </w:t>
      </w:r>
      <w:r>
        <w:rPr>
          <w:sz w:val="24"/>
          <w:szCs w:val="24"/>
        </w:rPr>
        <w:t>Ersthelfer</w:t>
      </w:r>
      <w:r w:rsidR="00D92CAC">
        <w:rPr>
          <w:sz w:val="24"/>
          <w:szCs w:val="24"/>
        </w:rPr>
        <w:t>:</w:t>
      </w:r>
    </w:p>
    <w:p w14:paraId="4FB153C2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DF33D1" w:rsidRPr="003E6330" w14:paraId="7D019E10" w14:textId="77777777" w:rsidTr="00DE6DE0">
        <w:tc>
          <w:tcPr>
            <w:tcW w:w="1980" w:type="dxa"/>
          </w:tcPr>
          <w:p w14:paraId="60E714F6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  <w:r w:rsidRPr="003E6330">
              <w:rPr>
                <w:szCs w:val="24"/>
              </w:rPr>
              <w:t>Name</w:t>
            </w:r>
          </w:p>
        </w:tc>
        <w:tc>
          <w:tcPr>
            <w:tcW w:w="7081" w:type="dxa"/>
          </w:tcPr>
          <w:p w14:paraId="1C1C1941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:rsidRPr="003E6330" w14:paraId="3055D2AD" w14:textId="77777777" w:rsidTr="00DE6DE0">
        <w:tc>
          <w:tcPr>
            <w:tcW w:w="1980" w:type="dxa"/>
          </w:tcPr>
          <w:p w14:paraId="4219C8A5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  <w:r w:rsidRPr="003E6330">
              <w:rPr>
                <w:szCs w:val="24"/>
              </w:rPr>
              <w:t>Vorname</w:t>
            </w:r>
          </w:p>
        </w:tc>
        <w:tc>
          <w:tcPr>
            <w:tcW w:w="7081" w:type="dxa"/>
          </w:tcPr>
          <w:p w14:paraId="72332D17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:rsidRPr="003E6330" w14:paraId="5F9D8470" w14:textId="77777777" w:rsidTr="00DE6DE0">
        <w:tc>
          <w:tcPr>
            <w:tcW w:w="1980" w:type="dxa"/>
          </w:tcPr>
          <w:p w14:paraId="6780127C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  <w:r w:rsidRPr="003E6330">
              <w:rPr>
                <w:szCs w:val="24"/>
              </w:rPr>
              <w:t xml:space="preserve">Geburtsdatum </w:t>
            </w:r>
          </w:p>
        </w:tc>
        <w:tc>
          <w:tcPr>
            <w:tcW w:w="7081" w:type="dxa"/>
          </w:tcPr>
          <w:p w14:paraId="3751FE82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1B525E" w:rsidRPr="003E6330" w14:paraId="50246FA2" w14:textId="77777777" w:rsidTr="00DE6DE0">
        <w:tc>
          <w:tcPr>
            <w:tcW w:w="1980" w:type="dxa"/>
          </w:tcPr>
          <w:p w14:paraId="4472C901" w14:textId="7942E1EA" w:rsidR="001B525E" w:rsidRPr="003E6330" w:rsidRDefault="001B525E" w:rsidP="00AC5CA3">
            <w:pPr>
              <w:tabs>
                <w:tab w:val="left" w:pos="4820"/>
              </w:tabs>
              <w:rPr>
                <w:szCs w:val="24"/>
              </w:rPr>
            </w:pPr>
            <w:r>
              <w:rPr>
                <w:szCs w:val="24"/>
              </w:rPr>
              <w:t>E-Mail-Adresse</w:t>
            </w:r>
          </w:p>
        </w:tc>
        <w:tc>
          <w:tcPr>
            <w:tcW w:w="7081" w:type="dxa"/>
          </w:tcPr>
          <w:p w14:paraId="02960402" w14:textId="77777777" w:rsidR="001B525E" w:rsidRPr="003E6330" w:rsidRDefault="001B525E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</w:tbl>
    <w:p w14:paraId="38EE93E8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33ACEF3E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0C62EDB3" w14:textId="1346442E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  <w:r w:rsidRPr="003E6330">
        <w:rPr>
          <w:sz w:val="24"/>
          <w:szCs w:val="24"/>
        </w:rPr>
        <w:t>Grund für den A</w:t>
      </w:r>
      <w:r w:rsidR="001B525E">
        <w:rPr>
          <w:sz w:val="24"/>
          <w:szCs w:val="24"/>
        </w:rPr>
        <w:t>n</w:t>
      </w:r>
      <w:r w:rsidRPr="003E6330">
        <w:rPr>
          <w:sz w:val="24"/>
          <w:szCs w:val="24"/>
        </w:rPr>
        <w:t xml:space="preserve">trag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33D1" w:rsidRPr="003E6330" w14:paraId="6E1011FF" w14:textId="77777777" w:rsidTr="00AC5CA3">
        <w:tc>
          <w:tcPr>
            <w:tcW w:w="9061" w:type="dxa"/>
          </w:tcPr>
          <w:p w14:paraId="4A45AD24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:rsidRPr="003E6330" w14:paraId="09BA261A" w14:textId="77777777" w:rsidTr="00AC5CA3">
        <w:tc>
          <w:tcPr>
            <w:tcW w:w="9061" w:type="dxa"/>
          </w:tcPr>
          <w:p w14:paraId="798F4E42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:rsidRPr="003E6330" w14:paraId="529E362A" w14:textId="77777777" w:rsidTr="00AC5CA3">
        <w:tc>
          <w:tcPr>
            <w:tcW w:w="9061" w:type="dxa"/>
          </w:tcPr>
          <w:p w14:paraId="45546B1E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  <w:tr w:rsidR="00DF33D1" w:rsidRPr="003E6330" w14:paraId="3E712991" w14:textId="77777777" w:rsidTr="00AC5CA3">
        <w:tc>
          <w:tcPr>
            <w:tcW w:w="9061" w:type="dxa"/>
          </w:tcPr>
          <w:p w14:paraId="1A90C20D" w14:textId="77777777" w:rsidR="00DF33D1" w:rsidRPr="003E6330" w:rsidRDefault="00DF33D1" w:rsidP="00AC5CA3">
            <w:pPr>
              <w:tabs>
                <w:tab w:val="left" w:pos="4820"/>
              </w:tabs>
              <w:rPr>
                <w:szCs w:val="24"/>
              </w:rPr>
            </w:pPr>
          </w:p>
        </w:tc>
      </w:tr>
    </w:tbl>
    <w:p w14:paraId="16546609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3EDB3040" w14:textId="4E40C48F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  <w:bookmarkStart w:id="0" w:name="_Hlk102541632"/>
      <w:r w:rsidRPr="003E6330">
        <w:rPr>
          <w:sz w:val="24"/>
          <w:szCs w:val="24"/>
        </w:rPr>
        <w:t xml:space="preserve">Folgende Dokumente müssen </w:t>
      </w:r>
      <w:proofErr w:type="gramStart"/>
      <w:r w:rsidRPr="003E6330">
        <w:rPr>
          <w:sz w:val="24"/>
          <w:szCs w:val="24"/>
        </w:rPr>
        <w:t xml:space="preserve">inklusive diesem </w:t>
      </w:r>
      <w:r w:rsidR="00926A4F">
        <w:rPr>
          <w:sz w:val="24"/>
          <w:szCs w:val="24"/>
        </w:rPr>
        <w:t>F</w:t>
      </w:r>
      <w:r w:rsidRPr="003E6330">
        <w:rPr>
          <w:sz w:val="24"/>
          <w:szCs w:val="24"/>
        </w:rPr>
        <w:t>ormular</w:t>
      </w:r>
      <w:proofErr w:type="gramEnd"/>
      <w:r w:rsidR="008C6620">
        <w:rPr>
          <w:sz w:val="24"/>
          <w:szCs w:val="24"/>
        </w:rPr>
        <w:t xml:space="preserve"> </w:t>
      </w:r>
      <w:r w:rsidRPr="003E6330">
        <w:rPr>
          <w:sz w:val="24"/>
          <w:szCs w:val="24"/>
        </w:rPr>
        <w:t>eingereicht werden</w:t>
      </w:r>
      <w:r w:rsidR="001D5248">
        <w:rPr>
          <w:sz w:val="24"/>
          <w:szCs w:val="24"/>
        </w:rPr>
        <w:t>. B</w:t>
      </w:r>
      <w:r>
        <w:rPr>
          <w:sz w:val="24"/>
          <w:szCs w:val="24"/>
        </w:rPr>
        <w:t xml:space="preserve">itte stellen Sie uns ein </w:t>
      </w:r>
      <w:r w:rsidR="004C18F4" w:rsidRPr="004C18F4">
        <w:rPr>
          <w:sz w:val="24"/>
          <w:szCs w:val="24"/>
          <w:u w:val="single"/>
        </w:rPr>
        <w:t>einziges</w:t>
      </w:r>
      <w:r w:rsidR="004C18F4">
        <w:rPr>
          <w:sz w:val="24"/>
          <w:szCs w:val="24"/>
        </w:rPr>
        <w:t xml:space="preserve"> </w:t>
      </w:r>
      <w:r w:rsidR="001D5248">
        <w:rPr>
          <w:sz w:val="24"/>
          <w:szCs w:val="24"/>
        </w:rPr>
        <w:t>PDF-Dokument</w:t>
      </w:r>
      <w:r>
        <w:rPr>
          <w:sz w:val="24"/>
          <w:szCs w:val="24"/>
        </w:rPr>
        <w:t xml:space="preserve"> </w:t>
      </w:r>
      <w:r w:rsidR="001D5248">
        <w:rPr>
          <w:sz w:val="24"/>
          <w:szCs w:val="24"/>
        </w:rPr>
        <w:t xml:space="preserve">per Mail zu. </w:t>
      </w:r>
    </w:p>
    <w:bookmarkEnd w:id="0"/>
    <w:p w14:paraId="430D4676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4D4EFE20" w14:textId="26B95757" w:rsidR="00DF33D1" w:rsidRPr="001B525E" w:rsidRDefault="00DF33D1" w:rsidP="00DF33D1">
      <w:pPr>
        <w:pStyle w:val="Listenabsatz"/>
        <w:numPr>
          <w:ilvl w:val="0"/>
          <w:numId w:val="3"/>
        </w:numPr>
        <w:tabs>
          <w:tab w:val="left" w:pos="4820"/>
        </w:tabs>
        <w:rPr>
          <w:rFonts w:ascii="Frutiger Linotype" w:hAnsi="Frutiger Linotype"/>
          <w:sz w:val="24"/>
          <w:szCs w:val="24"/>
        </w:rPr>
      </w:pPr>
      <w:r w:rsidRPr="001B525E">
        <w:rPr>
          <w:rFonts w:ascii="Frutiger Linotype" w:hAnsi="Frutiger Linotype"/>
          <w:sz w:val="24"/>
          <w:szCs w:val="24"/>
        </w:rPr>
        <w:t>Eidgenössischer Fachabschluss</w:t>
      </w:r>
      <w:r w:rsidR="00A129BA" w:rsidRPr="001B525E">
        <w:rPr>
          <w:rFonts w:ascii="Frutiger Linotype" w:hAnsi="Frutiger Linotype"/>
          <w:sz w:val="24"/>
          <w:szCs w:val="24"/>
        </w:rPr>
        <w:t xml:space="preserve"> / Berufsabschluss</w:t>
      </w:r>
      <w:r w:rsidRPr="001B525E">
        <w:rPr>
          <w:rFonts w:ascii="Frutiger Linotype" w:hAnsi="Frutiger Linotype"/>
          <w:sz w:val="24"/>
          <w:szCs w:val="24"/>
        </w:rPr>
        <w:t xml:space="preserve"> </w:t>
      </w:r>
    </w:p>
    <w:p w14:paraId="3128897F" w14:textId="1297733D" w:rsidR="00DF33D1" w:rsidRPr="001B525E" w:rsidRDefault="00630BEE" w:rsidP="00DF33D1">
      <w:pPr>
        <w:pStyle w:val="Listenabsatz"/>
        <w:numPr>
          <w:ilvl w:val="0"/>
          <w:numId w:val="3"/>
        </w:numPr>
        <w:tabs>
          <w:tab w:val="left" w:pos="4820"/>
        </w:tabs>
        <w:rPr>
          <w:rFonts w:ascii="Frutiger Linotype" w:hAnsi="Frutiger Linotype"/>
          <w:sz w:val="24"/>
          <w:szCs w:val="24"/>
          <w:u w:val="single"/>
        </w:rPr>
      </w:pPr>
      <w:r>
        <w:rPr>
          <w:rFonts w:ascii="Frutiger Linotype" w:hAnsi="Frutiger Linotype"/>
          <w:sz w:val="24"/>
          <w:szCs w:val="24"/>
        </w:rPr>
        <w:t>Fortbil</w:t>
      </w:r>
      <w:r w:rsidR="00DF33D1" w:rsidRPr="001B525E">
        <w:rPr>
          <w:rFonts w:ascii="Frutiger Linotype" w:hAnsi="Frutiger Linotype"/>
          <w:sz w:val="24"/>
          <w:szCs w:val="24"/>
        </w:rPr>
        <w:t xml:space="preserve">dungsnachweise der letzten 2 Jahren </w:t>
      </w:r>
      <w:r w:rsidR="004C18F4" w:rsidRPr="001B525E">
        <w:rPr>
          <w:rFonts w:ascii="Frutiger Linotype" w:hAnsi="Frutiger Linotype"/>
          <w:sz w:val="24"/>
          <w:szCs w:val="24"/>
          <w:u w:val="single"/>
        </w:rPr>
        <w:t>(falls die Grundausbildung länger als 2 Jahre zurückliegt)</w:t>
      </w:r>
    </w:p>
    <w:p w14:paraId="141FC725" w14:textId="7482EDCD" w:rsidR="00DF33D1" w:rsidRPr="00630BEE" w:rsidRDefault="004C18F4" w:rsidP="00DF33D1">
      <w:pPr>
        <w:pStyle w:val="Listenabsatz"/>
        <w:numPr>
          <w:ilvl w:val="0"/>
          <w:numId w:val="3"/>
        </w:numPr>
        <w:tabs>
          <w:tab w:val="left" w:pos="4820"/>
        </w:tabs>
        <w:rPr>
          <w:rFonts w:ascii="Frutiger Linotype" w:hAnsi="Frutiger Linotype"/>
          <w:sz w:val="24"/>
          <w:szCs w:val="24"/>
        </w:rPr>
      </w:pPr>
      <w:r w:rsidRPr="00630BEE">
        <w:rPr>
          <w:rFonts w:ascii="Frutiger Linotype" w:hAnsi="Frutiger Linotype"/>
          <w:sz w:val="24"/>
          <w:szCs w:val="24"/>
        </w:rPr>
        <w:t>Nachweis Arbeitgeber, dass der Beruf aktiv ausgeübt wird</w:t>
      </w:r>
    </w:p>
    <w:p w14:paraId="6A7800F7" w14:textId="4EAFD216" w:rsidR="00DF33D1" w:rsidRDefault="00DF33D1" w:rsidP="00DF33D1">
      <w:pP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Schicken Sie den Antrag pro </w:t>
      </w:r>
      <w:r w:rsidR="00DE6DE0">
        <w:rPr>
          <w:sz w:val="24"/>
          <w:szCs w:val="24"/>
        </w:rPr>
        <w:t>Person</w:t>
      </w:r>
      <w:r>
        <w:rPr>
          <w:sz w:val="24"/>
          <w:szCs w:val="24"/>
        </w:rPr>
        <w:t xml:space="preserve"> in einer einzelnen Mail an </w:t>
      </w:r>
      <w:hyperlink r:id="rId10" w:history="1">
        <w:r w:rsidRPr="00A54ADF">
          <w:rPr>
            <w:rStyle w:val="Hyperlink"/>
            <w:sz w:val="24"/>
            <w:szCs w:val="24"/>
          </w:rPr>
          <w:t>info@ivr-ias.ch</w:t>
        </w:r>
      </w:hyperlink>
      <w:r>
        <w:rPr>
          <w:sz w:val="24"/>
          <w:szCs w:val="24"/>
        </w:rPr>
        <w:t xml:space="preserve">  </w:t>
      </w:r>
    </w:p>
    <w:p w14:paraId="18CA00CA" w14:textId="1594D756" w:rsidR="00DF33D1" w:rsidRPr="004C18F4" w:rsidRDefault="00DF33D1" w:rsidP="00DF33D1">
      <w:pPr>
        <w:tabs>
          <w:tab w:val="left" w:pos="4820"/>
        </w:tabs>
        <w:rPr>
          <w:sz w:val="24"/>
          <w:szCs w:val="24"/>
          <w:u w:val="single"/>
        </w:rPr>
      </w:pPr>
      <w:r w:rsidRPr="004C18F4">
        <w:rPr>
          <w:sz w:val="24"/>
          <w:szCs w:val="24"/>
          <w:u w:val="single"/>
        </w:rPr>
        <w:t xml:space="preserve">Falls </w:t>
      </w:r>
      <w:r w:rsidR="004C18F4" w:rsidRPr="004C18F4">
        <w:rPr>
          <w:sz w:val="24"/>
          <w:szCs w:val="24"/>
          <w:u w:val="single"/>
        </w:rPr>
        <w:t>die Dokumente</w:t>
      </w:r>
      <w:r w:rsidRPr="004C18F4">
        <w:rPr>
          <w:sz w:val="24"/>
          <w:szCs w:val="24"/>
          <w:u w:val="single"/>
        </w:rPr>
        <w:t xml:space="preserve"> nicht vollständig eingereicht </w:t>
      </w:r>
      <w:r w:rsidR="004C18F4" w:rsidRPr="004C18F4">
        <w:rPr>
          <w:sz w:val="24"/>
          <w:szCs w:val="24"/>
          <w:u w:val="single"/>
        </w:rPr>
        <w:t>werden</w:t>
      </w:r>
      <w:r w:rsidRPr="004C18F4">
        <w:rPr>
          <w:sz w:val="24"/>
          <w:szCs w:val="24"/>
          <w:u w:val="single"/>
        </w:rPr>
        <w:t xml:space="preserve">, </w:t>
      </w:r>
      <w:r w:rsidR="004C18F4" w:rsidRPr="004C18F4">
        <w:rPr>
          <w:sz w:val="24"/>
          <w:szCs w:val="24"/>
          <w:u w:val="single"/>
        </w:rPr>
        <w:t>wird</w:t>
      </w:r>
      <w:r w:rsidRPr="004C18F4">
        <w:rPr>
          <w:sz w:val="24"/>
          <w:szCs w:val="24"/>
          <w:u w:val="single"/>
        </w:rPr>
        <w:t xml:space="preserve"> </w:t>
      </w:r>
      <w:r w:rsidR="004C18F4" w:rsidRPr="004C18F4">
        <w:rPr>
          <w:sz w:val="24"/>
          <w:szCs w:val="24"/>
          <w:u w:val="single"/>
        </w:rPr>
        <w:t>Ihr Antrag nicht bearbeitet.</w:t>
      </w:r>
    </w:p>
    <w:p w14:paraId="188CFEEE" w14:textId="77777777" w:rsidR="00DF33D1" w:rsidRPr="003E6330" w:rsidRDefault="00DF33D1" w:rsidP="00DF33D1">
      <w:pPr>
        <w:tabs>
          <w:tab w:val="left" w:pos="4820"/>
        </w:tabs>
        <w:rPr>
          <w:sz w:val="24"/>
          <w:szCs w:val="24"/>
        </w:rPr>
      </w:pPr>
    </w:p>
    <w:p w14:paraId="741CB71E" w14:textId="0D306B66" w:rsidR="00DF33D1" w:rsidRDefault="001B525E" w:rsidP="00DF33D1">
      <w:r>
        <w:t>Die Kosten belaufen sich im auf CHF 50.--, sofern die Berufsbezeichnung auf der Äquivalenzliste vermerkt is</w:t>
      </w:r>
      <w:r w:rsidR="00DE6DE0">
        <w:t>t. Andernfalls können Kosten bis zu 650.—anfallen.</w:t>
      </w:r>
    </w:p>
    <w:p w14:paraId="27ECE6A7" w14:textId="77777777" w:rsidR="005F6675" w:rsidRDefault="005F6675"/>
    <w:sectPr w:rsidR="005F6675" w:rsidSect="00B51A67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134" w:left="170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2F40" w14:textId="77777777" w:rsidR="003F3D1E" w:rsidRDefault="003F3D1E">
      <w:r>
        <w:separator/>
      </w:r>
    </w:p>
  </w:endnote>
  <w:endnote w:type="continuationSeparator" w:id="0">
    <w:p w14:paraId="42E53A19" w14:textId="77777777" w:rsidR="003F3D1E" w:rsidRDefault="003F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inotype">
    <w:panose1 w:val="020B0604030504040204"/>
    <w:charset w:val="00"/>
    <w:family w:val="swiss"/>
    <w:pitch w:val="variable"/>
    <w:sig w:usb0="000000F7" w:usb1="00000000" w:usb2="00000000" w:usb3="00000000" w:csb0="0000009B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59A8" w14:textId="77777777" w:rsidR="00AC774D" w:rsidRDefault="00DF33D1" w:rsidP="00AC774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3793A3A" w14:textId="77777777" w:rsidR="00AC774D" w:rsidRDefault="003F3D1E" w:rsidP="00AC774D">
    <w:pPr>
      <w:pStyle w:val="Fuzeile"/>
      <w:ind w:right="360"/>
    </w:pPr>
  </w:p>
  <w:p w14:paraId="6CBBA5C0" w14:textId="77777777" w:rsidR="00FC6503" w:rsidRDefault="003F3D1E"/>
  <w:p w14:paraId="75D2990E" w14:textId="77777777" w:rsidR="00FC6503" w:rsidRDefault="003F3D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4C27" w14:textId="77777777" w:rsidR="00AC774D" w:rsidRPr="005F6B1B" w:rsidRDefault="00DF33D1" w:rsidP="00DD610E">
    <w:pPr>
      <w:pStyle w:val="Fuzeile"/>
      <w:tabs>
        <w:tab w:val="clear" w:pos="9072"/>
        <w:tab w:val="right" w:pos="9498"/>
      </w:tabs>
      <w:ind w:right="-2"/>
      <w:rPr>
        <w:sz w:val="16"/>
        <w:szCs w:val="16"/>
      </w:rPr>
    </w:pPr>
    <w:r>
      <w:rPr>
        <w:noProof/>
      </w:rPr>
      <w:drawing>
        <wp:inline distT="0" distB="0" distL="0" distR="0" wp14:anchorId="7B0C4AB2" wp14:editId="219A850E">
          <wp:extent cx="809625" cy="617148"/>
          <wp:effectExtent l="0" t="0" r="0" b="0"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758" cy="67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EF1D43" wp14:editId="53426F80">
              <wp:simplePos x="0" y="0"/>
              <wp:positionH relativeFrom="column">
                <wp:posOffset>971550</wp:posOffset>
              </wp:positionH>
              <wp:positionV relativeFrom="paragraph">
                <wp:posOffset>10200005</wp:posOffset>
              </wp:positionV>
              <wp:extent cx="5810250" cy="19050"/>
              <wp:effectExtent l="22225" t="26035" r="25400" b="21590"/>
              <wp:wrapNone/>
              <wp:docPr id="7" name="Gerader Verbinde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36576">
                        <a:solidFill>
                          <a:srgbClr val="093F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CCCFC" id="Gerader Verbinder 7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803.15pt" to="534pt,8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" strokecolor="#093f93" strokeweight="2.88pt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BC6B60" wp14:editId="75700E99">
              <wp:simplePos x="0" y="0"/>
              <wp:positionH relativeFrom="column">
                <wp:posOffset>971550</wp:posOffset>
              </wp:positionH>
              <wp:positionV relativeFrom="paragraph">
                <wp:posOffset>10200005</wp:posOffset>
              </wp:positionV>
              <wp:extent cx="5810250" cy="19050"/>
              <wp:effectExtent l="22225" t="26035" r="25400" b="2159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36576">
                        <a:solidFill>
                          <a:srgbClr val="093F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39346" id="Gerader Verbinder 6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803.15pt" to="534pt,8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" strokecolor="#093f93" strokeweight="2.88pt"/>
          </w:pict>
        </mc:Fallback>
      </mc:AlternateContent>
    </w:r>
    <w:r w:rsidRPr="005F6B1B">
      <w:rPr>
        <w:sz w:val="16"/>
        <w:szCs w:val="16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C0C8" w14:textId="77777777" w:rsidR="003F3D1E" w:rsidRDefault="003F3D1E">
      <w:r>
        <w:separator/>
      </w:r>
    </w:p>
  </w:footnote>
  <w:footnote w:type="continuationSeparator" w:id="0">
    <w:p w14:paraId="4AB01FFC" w14:textId="77777777" w:rsidR="003F3D1E" w:rsidRDefault="003F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DEC1" w14:textId="77777777" w:rsidR="00B51A67" w:rsidRPr="00957A66" w:rsidRDefault="00DF33D1" w:rsidP="00B51A67">
    <w:pPr>
      <w:spacing w:line="240" w:lineRule="exact"/>
      <w:rPr>
        <w:rFonts w:cs="Leelawadee UI Semilight"/>
        <w:color w:val="3C5896"/>
        <w:sz w:val="20"/>
      </w:rPr>
    </w:pPr>
    <w:r w:rsidRPr="00957A66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101A7FD1" wp14:editId="63A63A02">
          <wp:simplePos x="0" y="0"/>
          <wp:positionH relativeFrom="page">
            <wp:posOffset>3960495</wp:posOffset>
          </wp:positionH>
          <wp:positionV relativeFrom="page">
            <wp:posOffset>295275</wp:posOffset>
          </wp:positionV>
          <wp:extent cx="2952000" cy="601200"/>
          <wp:effectExtent l="0" t="0" r="1270" b="889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A66">
      <w:rPr>
        <w:rFonts w:cs="Leelawadee UI Semilight"/>
        <w:color w:val="3C5896"/>
        <w:sz w:val="20"/>
      </w:rPr>
      <w:t>B</w:t>
    </w:r>
    <w:r>
      <w:rPr>
        <w:rFonts w:cs="Leelawadee UI Semilight"/>
        <w:color w:val="3C5896"/>
        <w:sz w:val="20"/>
      </w:rPr>
      <w:t>ahnhofstrasse 55</w:t>
    </w:r>
    <w:r>
      <w:rPr>
        <w:rFonts w:cs="Leelawadee UI Semilight"/>
        <w:color w:val="3C5896"/>
        <w:sz w:val="20"/>
      </w:rPr>
      <w:tab/>
    </w:r>
  </w:p>
  <w:p w14:paraId="6BD35878" w14:textId="77777777" w:rsidR="00B51A67" w:rsidRPr="00957A66" w:rsidRDefault="00DF33D1" w:rsidP="00B51A67">
    <w:pPr>
      <w:spacing w:after="120" w:line="240" w:lineRule="exact"/>
      <w:rPr>
        <w:rFonts w:cs="Leelawadee UI Semilight"/>
        <w:color w:val="3C5896"/>
        <w:sz w:val="20"/>
      </w:rPr>
    </w:pPr>
    <w:r>
      <w:rPr>
        <w:rFonts w:cs="Leelawadee UI Semilight"/>
        <w:color w:val="3C5896"/>
        <w:sz w:val="20"/>
      </w:rPr>
      <w:t>5000 Aarau</w:t>
    </w:r>
  </w:p>
  <w:p w14:paraId="25F5E2F0" w14:textId="77777777" w:rsidR="00B51A67" w:rsidRPr="00957A66" w:rsidRDefault="00DF33D1" w:rsidP="00B51A67">
    <w:pPr>
      <w:spacing w:line="240" w:lineRule="exact"/>
      <w:rPr>
        <w:rFonts w:cs="Leelawadee UI Semilight"/>
        <w:color w:val="3C5896"/>
        <w:sz w:val="20"/>
      </w:rPr>
    </w:pPr>
    <w:r w:rsidRPr="00957A66">
      <w:rPr>
        <w:rFonts w:cs="Leelawadee UI Semilight"/>
        <w:color w:val="3C5896"/>
        <w:sz w:val="20"/>
      </w:rPr>
      <w:t>Telefon 031 320 11 44</w:t>
    </w:r>
  </w:p>
  <w:p w14:paraId="650FE807" w14:textId="77777777" w:rsidR="00B51A67" w:rsidRPr="00306E02" w:rsidRDefault="003F3D1E" w:rsidP="00B51A67">
    <w:pPr>
      <w:spacing w:line="240" w:lineRule="exact"/>
      <w:rPr>
        <w:rFonts w:cs="Leelawadee UI Semilight"/>
        <w:color w:val="3C5896"/>
        <w:w w:val="98"/>
        <w:sz w:val="20"/>
        <w:lang w:val="it-CH"/>
      </w:rPr>
    </w:pPr>
    <w:hyperlink r:id="rId2" w:history="1">
      <w:r w:rsidR="00DF33D1" w:rsidRPr="00957A66">
        <w:rPr>
          <w:rStyle w:val="Hyperlink"/>
          <w:rFonts w:cs="Leelawadee UI Semilight"/>
          <w:sz w:val="20"/>
        </w:rPr>
        <w:t>www.ivr-ias.ch</w:t>
      </w:r>
    </w:hyperlink>
    <w:r w:rsidR="00DF33D1" w:rsidRPr="00957A66">
      <w:rPr>
        <w:rFonts w:cs="Leelawadee UI Semilight"/>
        <w:color w:val="3C5896"/>
        <w:sz w:val="20"/>
      </w:rPr>
      <w:t xml:space="preserve"> </w:t>
    </w:r>
  </w:p>
  <w:p w14:paraId="2E454264" w14:textId="77777777" w:rsidR="00FC6503" w:rsidRPr="00B51A67" w:rsidRDefault="003F3D1E">
    <w:pPr>
      <w:rPr>
        <w:lang w:val="it-CH"/>
      </w:rPr>
    </w:pPr>
  </w:p>
  <w:p w14:paraId="3210B4BF" w14:textId="77777777" w:rsidR="00FC6503" w:rsidRDefault="003F3D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58F" w14:textId="77777777" w:rsidR="00310939" w:rsidRPr="00306E02" w:rsidRDefault="00DF33D1" w:rsidP="00306E02">
    <w:pPr>
      <w:spacing w:line="240" w:lineRule="exact"/>
      <w:rPr>
        <w:rFonts w:cs="Leelawadee UI Semilight"/>
        <w:color w:val="3C5896"/>
        <w:w w:val="98"/>
        <w:sz w:val="20"/>
        <w:lang w:val="it-CH"/>
      </w:rPr>
    </w:pPr>
    <w:bookmarkStart w:id="1" w:name="_Hlk507670764"/>
    <w:r w:rsidRPr="00957A66">
      <w:rPr>
        <w:rFonts w:cs="Leelawadee UI Semilight"/>
        <w:color w:val="3C5896"/>
        <w:sz w:val="20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46AE4"/>
    <w:multiLevelType w:val="hybridMultilevel"/>
    <w:tmpl w:val="D3CA7F78"/>
    <w:lvl w:ilvl="0" w:tplc="2A7C3C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61C7"/>
    <w:multiLevelType w:val="hybridMultilevel"/>
    <w:tmpl w:val="B5064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118D"/>
    <w:multiLevelType w:val="hybridMultilevel"/>
    <w:tmpl w:val="10669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D1"/>
    <w:rsid w:val="001B525E"/>
    <w:rsid w:val="001D5248"/>
    <w:rsid w:val="002B22AC"/>
    <w:rsid w:val="003C5FE5"/>
    <w:rsid w:val="003F3D1E"/>
    <w:rsid w:val="00425DBC"/>
    <w:rsid w:val="004C18F4"/>
    <w:rsid w:val="005F6675"/>
    <w:rsid w:val="00630BEE"/>
    <w:rsid w:val="006941AE"/>
    <w:rsid w:val="008C6620"/>
    <w:rsid w:val="00906087"/>
    <w:rsid w:val="00906711"/>
    <w:rsid w:val="00926A4F"/>
    <w:rsid w:val="00A129BA"/>
    <w:rsid w:val="00A534FA"/>
    <w:rsid w:val="00B0009C"/>
    <w:rsid w:val="00D92CAC"/>
    <w:rsid w:val="00DE6DE0"/>
    <w:rsid w:val="00D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E1228"/>
  <w15:chartTrackingRefBased/>
  <w15:docId w15:val="{BEAA9829-51BE-4614-8C2D-4807E0A3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3D1"/>
    <w:pPr>
      <w:spacing w:after="0" w:line="240" w:lineRule="auto"/>
    </w:pPr>
    <w:rPr>
      <w:rFonts w:ascii="Frutiger Linotype" w:eastAsia="Times New Roman" w:hAnsi="Frutiger Linotype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F33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33D1"/>
    <w:rPr>
      <w:rFonts w:ascii="Frutiger Linotype" w:eastAsia="Times New Roman" w:hAnsi="Frutiger Linotype" w:cs="Times New Roman"/>
      <w:szCs w:val="20"/>
      <w:lang w:eastAsia="de-CH"/>
    </w:rPr>
  </w:style>
  <w:style w:type="character" w:styleId="Seitenzahl">
    <w:name w:val="page number"/>
    <w:rsid w:val="00DF33D1"/>
    <w:rPr>
      <w:rFonts w:ascii="Frutiger Linotype" w:hAnsi="Frutiger Linotype"/>
    </w:rPr>
  </w:style>
  <w:style w:type="character" w:styleId="Hyperlink">
    <w:name w:val="Hyperlink"/>
    <w:basedOn w:val="Absatz-Standardschriftart"/>
    <w:uiPriority w:val="99"/>
    <w:unhideWhenUsed/>
    <w:rsid w:val="00DF33D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3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Cs w:val="22"/>
      <w:lang w:eastAsia="en-US"/>
    </w:rPr>
  </w:style>
  <w:style w:type="table" w:styleId="Tabellenraster">
    <w:name w:val="Table Grid"/>
    <w:basedOn w:val="NormaleTabelle"/>
    <w:rsid w:val="00DF33D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ivr-ia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vr-ias.ch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3c7c0-9664-4e20-ab4e-225ede27b06d" xsi:nil="true"/>
    <lcf76f155ced4ddcb4097134ff3c332f xmlns="b12f8afc-6acf-40f8-a3dc-61c5b80fe6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D50B4C0E9314C807AE175A4AFC860" ma:contentTypeVersion="19" ma:contentTypeDescription="Ein neues Dokument erstellen." ma:contentTypeScope="" ma:versionID="1d09fc33f31311ba7e82db24d7d73f2c">
  <xsd:schema xmlns:xsd="http://www.w3.org/2001/XMLSchema" xmlns:xs="http://www.w3.org/2001/XMLSchema" xmlns:p="http://schemas.microsoft.com/office/2006/metadata/properties" xmlns:ns2="b12f8afc-6acf-40f8-a3dc-61c5b80fe63d" xmlns:ns3="3afc88dd-5acb-4425-baae-8b9ce2595104" xmlns:ns4="cc43c7c0-9664-4e20-ab4e-225ede27b06d" targetNamespace="http://schemas.microsoft.com/office/2006/metadata/properties" ma:root="true" ma:fieldsID="228f7ff87d358c3fb0d5610ceed43700" ns2:_="" ns3:_="" ns4:_="">
    <xsd:import namespace="b12f8afc-6acf-40f8-a3dc-61c5b80fe63d"/>
    <xsd:import namespace="3afc88dd-5acb-4425-baae-8b9ce2595104"/>
    <xsd:import namespace="cc43c7c0-9664-4e20-ab4e-225ede2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f8afc-6acf-40f8-a3dc-61c5b80f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ebdef88-bbea-4393-a5e5-7799267ec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7c0-9664-4e20-ab4e-225ede27b0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59D602-B1A1-41B2-9FAD-D39E72C0156B}" ma:internalName="TaxCatchAll" ma:showField="CatchAllData" ma:web="{3afc88dd-5acb-4425-baae-8b9ce259510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80AE7-5D82-43E7-B628-25FCC254C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DB803-2045-4E1F-9FC9-91705FB15544}">
  <ds:schemaRefs>
    <ds:schemaRef ds:uri="http://schemas.microsoft.com/office/2006/metadata/properties"/>
    <ds:schemaRef ds:uri="http://schemas.microsoft.com/office/infopath/2007/PartnerControls"/>
    <ds:schemaRef ds:uri="cc43c7c0-9664-4e20-ab4e-225ede27b06d"/>
    <ds:schemaRef ds:uri="b12f8afc-6acf-40f8-a3dc-61c5b80fe63d"/>
  </ds:schemaRefs>
</ds:datastoreItem>
</file>

<file path=customXml/itemProps3.xml><?xml version="1.0" encoding="utf-8"?>
<ds:datastoreItem xmlns:ds="http://schemas.openxmlformats.org/officeDocument/2006/customXml" ds:itemID="{56997283-3808-4508-91A2-84AEAD8A8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f8afc-6acf-40f8-a3dc-61c5b80fe63d"/>
    <ds:schemaRef ds:uri="3afc88dd-5acb-4425-baae-8b9ce2595104"/>
    <ds:schemaRef ds:uri="cc43c7c0-9664-4e20-ab4e-225ede2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Gfeller</dc:creator>
  <cp:keywords/>
  <dc:description/>
  <cp:lastModifiedBy>Tobias Meyre</cp:lastModifiedBy>
  <cp:revision>4</cp:revision>
  <dcterms:created xsi:type="dcterms:W3CDTF">2022-09-05T10:00:00Z</dcterms:created>
  <dcterms:modified xsi:type="dcterms:W3CDTF">2022-09-05T11:51:00Z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0x01010083ED50B4C0E9314C807AE175A4AFC860</vt:lpwstr>
  </property>
  <property fmtid="{D5CDD505-2E9C-101B-9397-08002B2CF9AE}" pid="3" name="MediaServiceImageTags">
    <vt:lpwstr/>
  </property>
</Properties>
</file>